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6A93" w14:textId="28899C4F" w:rsidR="00574DCC" w:rsidRPr="00772C38" w:rsidRDefault="00574DCC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>Дополнител</w:t>
      </w:r>
      <w:r w:rsidR="008741A0" w:rsidRPr="00772C38">
        <w:rPr>
          <w:rFonts w:ascii="Times New Roman" w:hAnsi="Times New Roman" w:cs="Times New Roman"/>
          <w:sz w:val="28"/>
          <w:szCs w:val="28"/>
        </w:rPr>
        <w:t>ьная информация для подготовки</w:t>
      </w:r>
      <w:r w:rsidRPr="00772C38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E642D3" w:rsidRPr="00772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6DBE0" w14:textId="4E1A528C" w:rsidR="00AA3528" w:rsidRPr="00772C38" w:rsidRDefault="00937D4E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Коллеги, для подготовки </w:t>
      </w:r>
      <w:r w:rsidR="008741A0" w:rsidRPr="00772C38">
        <w:rPr>
          <w:rFonts w:ascii="Times New Roman" w:hAnsi="Times New Roman" w:cs="Times New Roman"/>
          <w:sz w:val="28"/>
          <w:szCs w:val="28"/>
        </w:rPr>
        <w:t>к сдаче</w:t>
      </w:r>
      <w:r w:rsidRPr="00772C38">
        <w:rPr>
          <w:rFonts w:ascii="Times New Roman" w:hAnsi="Times New Roman" w:cs="Times New Roman"/>
          <w:sz w:val="28"/>
          <w:szCs w:val="28"/>
        </w:rPr>
        <w:t xml:space="preserve"> аккредитации в музее-заповеднике Мон</w:t>
      </w:r>
      <w:r w:rsidR="00FD24BA" w:rsidRPr="00772C38">
        <w:rPr>
          <w:rFonts w:ascii="Times New Roman" w:hAnsi="Times New Roman" w:cs="Times New Roman"/>
          <w:sz w:val="28"/>
          <w:szCs w:val="28"/>
        </w:rPr>
        <w:t>репо, мы подготовили для вас список ссылок, где вы найдете всю необходимую информацию.</w:t>
      </w:r>
    </w:p>
    <w:p w14:paraId="58C4B6E7" w14:textId="2AFB8B05" w:rsidR="00574DCC" w:rsidRPr="00772C38" w:rsidRDefault="00937D4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Базовый минимум - </w:t>
      </w:r>
      <w:hyperlink r:id="rId4" w:history="1">
        <w:r w:rsidR="00772C38" w:rsidRPr="00AA2370">
          <w:rPr>
            <w:rStyle w:val="a3"/>
            <w:rFonts w:ascii="Times New Roman" w:hAnsi="Times New Roman" w:cs="Times New Roman"/>
            <w:sz w:val="28"/>
            <w:szCs w:val="28"/>
          </w:rPr>
          <w:t>https://monreposmuseum.ru/wp-content/uploads/2022/12/bazovyj-</w:t>
        </w:r>
        <w:r w:rsidR="00772C38" w:rsidRPr="00AA2370">
          <w:rPr>
            <w:rStyle w:val="a3"/>
            <w:rFonts w:ascii="Times New Roman" w:hAnsi="Times New Roman" w:cs="Times New Roman"/>
            <w:sz w:val="28"/>
            <w:szCs w:val="28"/>
          </w:rPr>
          <w:t>minimum.doc</w:t>
        </w:r>
      </w:hyperlink>
    </w:p>
    <w:p w14:paraId="49472864" w14:textId="77777777" w:rsidR="008741A0" w:rsidRPr="00772C38" w:rsidRDefault="008741A0" w:rsidP="008741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C38">
        <w:rPr>
          <w:rFonts w:ascii="Times New Roman" w:hAnsi="Times New Roman" w:cs="Times New Roman"/>
          <w:sz w:val="28"/>
          <w:szCs w:val="28"/>
        </w:rPr>
        <w:t>Аудиоэкскурсия</w:t>
      </w:r>
      <w:proofErr w:type="spellEnd"/>
      <w:r w:rsidRPr="00772C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https://monreposmuseum.ru/audioekskursia/</w:t>
        </w:r>
      </w:hyperlink>
    </w:p>
    <w:p w14:paraId="428CE31B" w14:textId="22306D5A" w:rsidR="008741A0" w:rsidRPr="00772C38" w:rsidRDefault="00FD24B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Объекты музея- заповедника - </w:t>
      </w:r>
      <w:hyperlink r:id="rId6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https://monreposmuseum.ru/obekty-parka/</w:t>
        </w:r>
      </w:hyperlink>
    </w:p>
    <w:p w14:paraId="442F57E5" w14:textId="0F111091" w:rsidR="00FD24BA" w:rsidRPr="00772C38" w:rsidRDefault="00FD24B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Достопримечательности Монрепо - </w:t>
      </w:r>
      <w:hyperlink r:id="rId7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https://monreposmuseum.ru/istoriya-monrepo/dostoprimechatelnosti-monrepo/</w:t>
        </w:r>
      </w:hyperlink>
      <w:r w:rsidRPr="00772C3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0909CF52" w14:textId="1CB544AC" w:rsidR="008741A0" w:rsidRPr="00772C38" w:rsidRDefault="008741A0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Ютуб канал - </w:t>
      </w:r>
      <w:hyperlink r:id="rId8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https://www.youtube.com/@user-cv7px6ok6d</w:t>
        </w:r>
      </w:hyperlink>
    </w:p>
    <w:p w14:paraId="397E1E27" w14:textId="644952F5" w:rsidR="009F5B17" w:rsidRPr="00772C38" w:rsidRDefault="00574DCC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Владельцы Монрепо - </w:t>
      </w:r>
      <w:hyperlink r:id="rId9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https://monreposmuseum.ru/istoriya-monrepo/vladelczy-monrepo/</w:t>
        </w:r>
      </w:hyperlink>
    </w:p>
    <w:p w14:paraId="3598E900" w14:textId="1085A6D9" w:rsidR="00574DCC" w:rsidRPr="00772C38" w:rsidRDefault="00574DCC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История семьи Николаи- </w:t>
      </w:r>
      <w:hyperlink r:id="rId10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https://monreposmuseum.ru/istoriya-monrepo/istoriya-semi-nikolai/</w:t>
        </w:r>
      </w:hyperlink>
    </w:p>
    <w:p w14:paraId="5F868374" w14:textId="24970507" w:rsidR="00574DCC" w:rsidRPr="00772C38" w:rsidRDefault="00574DCC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Семья Николаи в большой истории - </w:t>
      </w:r>
      <w:hyperlink r:id="rId11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https://monreposmuseum.ru/istoriya-monrepo/semya-nikolai-v-bolshoj-istorii/</w:t>
        </w:r>
      </w:hyperlink>
    </w:p>
    <w:p w14:paraId="3820D5DC" w14:textId="7B22DC46" w:rsidR="00574DCC" w:rsidRPr="00772C38" w:rsidRDefault="00E114E5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Ближний круг - </w:t>
      </w:r>
      <w:hyperlink r:id="rId12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https://monreposmuseum.ru/istoriya-monrepo/blizhnij-krug/</w:t>
        </w:r>
      </w:hyperlink>
    </w:p>
    <w:p w14:paraId="4F045C8A" w14:textId="24DA96B1" w:rsidR="00E114E5" w:rsidRPr="00772C38" w:rsidRDefault="00E114E5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Гости имения Монрепо - </w:t>
      </w:r>
      <w:hyperlink r:id="rId13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https://monreposmuseum.ru/istoriya-monrepo/gosti-imeniya-monrepo/</w:t>
        </w:r>
      </w:hyperlink>
    </w:p>
    <w:p w14:paraId="4A34D4CA" w14:textId="682097B6" w:rsidR="00E114E5" w:rsidRPr="00772C38" w:rsidRDefault="00E114E5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Монрепо в </w:t>
      </w:r>
      <w:r w:rsidR="00A410A5" w:rsidRPr="00772C38">
        <w:rPr>
          <w:rFonts w:ascii="Times New Roman" w:hAnsi="Times New Roman" w:cs="Times New Roman"/>
          <w:sz w:val="28"/>
          <w:szCs w:val="28"/>
        </w:rPr>
        <w:t>20–21 веке</w:t>
      </w:r>
      <w:r w:rsidRPr="00772C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https://monreposmuseum.ru/istoriya-monrepo/monrepo-v-hh-hhi-veke/</w:t>
        </w:r>
      </w:hyperlink>
    </w:p>
    <w:p w14:paraId="59E313BE" w14:textId="5D184018" w:rsidR="00E114E5" w:rsidRPr="00772C38" w:rsidRDefault="00E114E5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Усадебный быт Монрепо - </w:t>
      </w:r>
      <w:hyperlink r:id="rId15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https://monreposmuseum.ru/istoriya-monrepo/usadebnyj-byt/</w:t>
        </w:r>
      </w:hyperlink>
    </w:p>
    <w:p w14:paraId="75A60BAF" w14:textId="68A08038" w:rsidR="00E114E5" w:rsidRPr="00772C38" w:rsidRDefault="00E114E5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Природа Монрепо - </w:t>
      </w:r>
      <w:hyperlink r:id="rId16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https://monreposmuseum.ru/priroda-parka/</w:t>
        </w:r>
      </w:hyperlink>
    </w:p>
    <w:p w14:paraId="4F224EF8" w14:textId="516E5725" w:rsidR="00E114E5" w:rsidRPr="00772C38" w:rsidRDefault="00544606">
      <w:pPr>
        <w:rPr>
          <w:rFonts w:ascii="Times New Roman" w:hAnsi="Times New Roman" w:cs="Times New Roman"/>
          <w:sz w:val="28"/>
          <w:szCs w:val="28"/>
        </w:rPr>
      </w:pPr>
      <w:r w:rsidRPr="00772C38">
        <w:rPr>
          <w:rFonts w:ascii="Times New Roman" w:hAnsi="Times New Roman" w:cs="Times New Roman"/>
          <w:sz w:val="28"/>
          <w:szCs w:val="28"/>
        </w:rPr>
        <w:t xml:space="preserve">Карта музея-заповедника - </w:t>
      </w:r>
      <w:hyperlink r:id="rId17" w:history="1">
        <w:r w:rsidRPr="00772C38">
          <w:rPr>
            <w:rStyle w:val="a3"/>
            <w:rFonts w:ascii="Times New Roman" w:hAnsi="Times New Roman" w:cs="Times New Roman"/>
            <w:sz w:val="28"/>
            <w:szCs w:val="28"/>
          </w:rPr>
          <w:t>https://monreposmuseum.ru/interaktivnaya-karta/</w:t>
        </w:r>
      </w:hyperlink>
    </w:p>
    <w:p w14:paraId="14C822AB" w14:textId="77777777" w:rsidR="00544606" w:rsidRPr="00772C38" w:rsidRDefault="0054460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9DFF053" w14:textId="77777777" w:rsidR="00574DCC" w:rsidRPr="00772C38" w:rsidRDefault="00574D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74286A" w14:textId="77777777" w:rsidR="00574DCC" w:rsidRPr="00772C38" w:rsidRDefault="00574DCC">
      <w:pPr>
        <w:rPr>
          <w:rFonts w:ascii="Times New Roman" w:hAnsi="Times New Roman" w:cs="Times New Roman"/>
          <w:sz w:val="28"/>
          <w:szCs w:val="28"/>
        </w:rPr>
      </w:pPr>
    </w:p>
    <w:sectPr w:rsidR="00574DCC" w:rsidRPr="0077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7"/>
    <w:rsid w:val="00544606"/>
    <w:rsid w:val="00564B0D"/>
    <w:rsid w:val="00574DCC"/>
    <w:rsid w:val="00575A77"/>
    <w:rsid w:val="00772C38"/>
    <w:rsid w:val="008741A0"/>
    <w:rsid w:val="00937D4E"/>
    <w:rsid w:val="009F5B17"/>
    <w:rsid w:val="00A410A5"/>
    <w:rsid w:val="00A810E9"/>
    <w:rsid w:val="00AA3528"/>
    <w:rsid w:val="00E114E5"/>
    <w:rsid w:val="00E642D3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79DF"/>
  <w15:chartTrackingRefBased/>
  <w15:docId w15:val="{48AF5F1E-9989-48BB-A17D-9CD2354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D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DC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74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user-cv7px6ok6d" TargetMode="External"/><Relationship Id="rId13" Type="http://schemas.openxmlformats.org/officeDocument/2006/relationships/hyperlink" Target="https://monreposmuseum.ru/istoriya-monrepo/gosti-imeniya-monrep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reposmuseum.ru/istoriya-monrepo/dostoprimechatelnosti-monrepo/" TargetMode="External"/><Relationship Id="rId12" Type="http://schemas.openxmlformats.org/officeDocument/2006/relationships/hyperlink" Target="https://monreposmuseum.ru/istoriya-monrepo/blizhnij-krug/" TargetMode="External"/><Relationship Id="rId17" Type="http://schemas.openxmlformats.org/officeDocument/2006/relationships/hyperlink" Target="https://monreposmuseum.ru/interaktivnaya-kar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reposmuseum.ru/priroda-par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reposmuseum.ru/obekty-parka/" TargetMode="External"/><Relationship Id="rId11" Type="http://schemas.openxmlformats.org/officeDocument/2006/relationships/hyperlink" Target="https://monreposmuseum.ru/istoriya-monrepo/semya-nikolai-v-bolshoj-istorii/" TargetMode="External"/><Relationship Id="rId5" Type="http://schemas.openxmlformats.org/officeDocument/2006/relationships/hyperlink" Target="https://monreposmuseum.ru/audioekskursia/" TargetMode="External"/><Relationship Id="rId15" Type="http://schemas.openxmlformats.org/officeDocument/2006/relationships/hyperlink" Target="https://monreposmuseum.ru/istoriya-monrepo/usadebnyj-byt/" TargetMode="External"/><Relationship Id="rId10" Type="http://schemas.openxmlformats.org/officeDocument/2006/relationships/hyperlink" Target="https://monreposmuseum.ru/istoriya-monrepo/istoriya-semi-nikola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onreposmuseum.ru/wp-content/uploads/2022/12/bazovyj-minimum.doc" TargetMode="External"/><Relationship Id="rId9" Type="http://schemas.openxmlformats.org/officeDocument/2006/relationships/hyperlink" Target="https://monreposmuseum.ru/istoriya-monrepo/vladelczy-monrepo/" TargetMode="External"/><Relationship Id="rId14" Type="http://schemas.openxmlformats.org/officeDocument/2006/relationships/hyperlink" Target="https://monreposmuseum.ru/istoriya-monrepo/monrepo-v-hh-hhi-ve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E4336</dc:creator>
  <cp:keywords/>
  <dc:description/>
  <cp:lastModifiedBy>User</cp:lastModifiedBy>
  <cp:revision>2</cp:revision>
  <dcterms:created xsi:type="dcterms:W3CDTF">2023-12-15T09:00:00Z</dcterms:created>
  <dcterms:modified xsi:type="dcterms:W3CDTF">2023-12-15T09:00:00Z</dcterms:modified>
</cp:coreProperties>
</file>